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4B" w:rsidRPr="00A2566E" w:rsidRDefault="001B334B" w:rsidP="001B334B">
      <w:pPr>
        <w:spacing w:before="60" w:after="240" w:line="540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42"/>
          <w:lang w:eastAsia="ru-RU"/>
        </w:rPr>
      </w:pPr>
      <w:r w:rsidRPr="001B334B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42"/>
          <w:lang w:eastAsia="ru-RU"/>
        </w:rPr>
        <w:t>На крупнейшей в России солнечной электростанции начат монтаж инверторных установок</w:t>
      </w:r>
    </w:p>
    <w:p w:rsidR="00F71CC7" w:rsidRDefault="00060124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60124">
        <w:rPr>
          <w:rFonts w:ascii="Times New Roman" w:hAnsi="Times New Roman" w:cs="Times New Roman"/>
          <w:color w:val="222222"/>
          <w:sz w:val="24"/>
          <w:szCs w:val="24"/>
        </w:rPr>
        <w:t>На строительстве крупнейшей в России солнечной электростанции в Оренбургской области начат монтаж инверторных установок, преобразующих постоянный ток в переменный. Поставки оборудования осуществляет компания Электрощит Самара в рамках контракта с ПАО «Т Плюс».</w:t>
      </w:r>
      <w:r w:rsidRPr="000601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0124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Всего по этому соглашению планируется поставка 38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блочно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-модульных инверторных установок на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Сорочинскую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Новосергиевскую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 СЭС. На текущий момент поставлена почти половина данного объема.</w:t>
      </w:r>
      <w:r w:rsidRPr="00060124">
        <w:rPr>
          <w:rFonts w:ascii="Times New Roman" w:hAnsi="Times New Roman" w:cs="Times New Roman"/>
          <w:color w:val="222222"/>
          <w:sz w:val="24"/>
          <w:szCs w:val="24"/>
        </w:rPr>
        <w:br/>
        <w:t xml:space="preserve">Совокупная установленная мощность солнечного парка, включающего две СЭС, достигает 105 мегаватт.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Сорочинская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 СЭС мощностью 60 МВт станет крупнейшей солнечной станцией в Единой энергосистеме России. Запустить обе станции в промышленную эксплуатацию планируется к началу 2019 года.</w:t>
      </w:r>
      <w:r w:rsidRPr="000601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012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Блочно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-модульные инверторные установки преобразуют постоянный ток в переменный промышленный частотой 50 Гц. Конструктивно БМИУ представляет собой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блочно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>-модульное утепленное здание, где располагаются сетевые фотоэлектрические инверторы, специальные преобразующие трансформаторы, оборудование для распределения электроэнергии и мониторинга технологических процессов, а также системы жизнеобеспечения.</w:t>
      </w:r>
      <w:r w:rsidRPr="000601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0124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БМИУ, произведенные «Электрощитом» для оренбургского солнечного парка, – инновационная разработка, новая для российского рынка. Предложенные инженерами компании решения предусматривают использование до 3 инверторов номинальной мощностью 800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кВА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, что позволяет нарастить общую выходную мощность одного БМИУ до 2 400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кВА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. Также при разработке был учтен и адаптирован опыт французской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Schneider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Electric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>. Улучшенная конструкция фотоэлектрических инверторов позволяет увеличить плотность мощности и повысить удобство и безопасность обслуживания. При этом, как подчеркивает руководитель департамента экспорта и генерации компании Электрощит Самара Роман Долгих, все оборудование произведено в России в полном технологическом цикле либо локализовано на заводе «Электрощит» с большей долей собственного участия.</w:t>
      </w:r>
      <w:r w:rsidRPr="000601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0124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Всего в рамках контракта, заключенного между ПАО «Т Плюс» и Электрощит Самара, планируется поставка 38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блочно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>-модульных инверторных установок на обе СЭС. На текущий момент поставлена почти половина данного объема.</w:t>
      </w:r>
      <w:r w:rsidRPr="0006012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60124">
        <w:rPr>
          <w:rFonts w:ascii="Times New Roman" w:hAnsi="Times New Roman" w:cs="Times New Roman"/>
          <w:color w:val="222222"/>
          <w:sz w:val="24"/>
          <w:szCs w:val="24"/>
        </w:rPr>
        <w:br/>
        <w:t xml:space="preserve">Солнечный парк, включающий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Сорочинскую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Новосергиевскую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 СЭС и обладающий совокупной установленной мощностью 105 мегаватт, возводится на западе Оренбургской области.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Сорочинская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 СЭС мощностью 60 МВт станет крупнейшей солнечной станцией в Единой энергосистеме России. На данный момент на обеих станциях идет сборка столов под фотоэлектрические модули, смонтирована половина солнечных панелей на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Новосергиевской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 и больше трети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фотомодулей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Сорочинской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. Также ведутся работы по строительству высоковольтных линий 110 </w:t>
      </w:r>
      <w:proofErr w:type="spellStart"/>
      <w:r w:rsidRPr="00060124">
        <w:rPr>
          <w:rFonts w:ascii="Times New Roman" w:hAnsi="Times New Roman" w:cs="Times New Roman"/>
          <w:color w:val="222222"/>
          <w:sz w:val="24"/>
          <w:szCs w:val="24"/>
        </w:rPr>
        <w:t>кВ</w:t>
      </w:r>
      <w:proofErr w:type="spellEnd"/>
      <w:r w:rsidRPr="00060124">
        <w:rPr>
          <w:rFonts w:ascii="Times New Roman" w:hAnsi="Times New Roman" w:cs="Times New Roman"/>
          <w:color w:val="222222"/>
          <w:sz w:val="24"/>
          <w:szCs w:val="24"/>
        </w:rPr>
        <w:t xml:space="preserve"> для подключения объектов к электросетям. Запустить станции в промышленную эксплуатацию планируется к началу 2019 года.</w:t>
      </w:r>
    </w:p>
    <w:p w:rsidR="00060124" w:rsidRPr="00A2566E" w:rsidRDefault="00060124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Источник: </w:t>
      </w:r>
      <w:hyperlink r:id="rId4" w:history="1">
        <w:r w:rsidRPr="00163886">
          <w:rPr>
            <w:rStyle w:val="a3"/>
            <w:rFonts w:ascii="Times New Roman" w:hAnsi="Times New Roman" w:cs="Times New Roman"/>
            <w:sz w:val="24"/>
            <w:szCs w:val="24"/>
          </w:rPr>
          <w:t>https://www.eprussia.ru/news/base/2018/8376603.htm</w:t>
        </w:r>
      </w:hyperlink>
      <w:bookmarkStart w:id="0" w:name="_GoBack"/>
      <w:bookmarkEnd w:id="0"/>
    </w:p>
    <w:sectPr w:rsidR="00060124" w:rsidRPr="00A2566E" w:rsidSect="00A2566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02"/>
    <w:rsid w:val="00060124"/>
    <w:rsid w:val="001B334B"/>
    <w:rsid w:val="00A2566E"/>
    <w:rsid w:val="00C61F02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DEC27"/>
  <w15:chartTrackingRefBased/>
  <w15:docId w15:val="{0F47D1CB-361C-4205-B25F-5276F8CD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1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russia.ru/news/base/2018/83766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Horunzheva</dc:creator>
  <cp:keywords/>
  <dc:description/>
  <cp:lastModifiedBy>Julia Horunzheva</cp:lastModifiedBy>
  <cp:revision>4</cp:revision>
  <dcterms:created xsi:type="dcterms:W3CDTF">2018-06-15T06:24:00Z</dcterms:created>
  <dcterms:modified xsi:type="dcterms:W3CDTF">2018-06-15T10:57:00Z</dcterms:modified>
</cp:coreProperties>
</file>